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AB26" w14:textId="584433D2" w:rsidR="00080561" w:rsidRDefault="00031F55">
      <w:r>
        <w:t xml:space="preserve"> </w:t>
      </w:r>
    </w:p>
    <w:p w14:paraId="2A448E2C" w14:textId="77777777" w:rsidR="00D93448" w:rsidRDefault="000D1108" w:rsidP="00D93448">
      <w:pPr>
        <w:pStyle w:val="Title"/>
      </w:pPr>
      <w:r>
        <w:t xml:space="preserve">PUPPY SOCIALIZATION TOOLBOX         </w:t>
      </w:r>
    </w:p>
    <w:p w14:paraId="230EFEC2" w14:textId="77777777" w:rsidR="000D1108" w:rsidRDefault="00D93448" w:rsidP="00D93448">
      <w:pPr>
        <w:pStyle w:val="Heading1"/>
      </w:pPr>
      <w:r>
        <w:t xml:space="preserve">TAKE TIME </w:t>
      </w:r>
      <w:r w:rsidR="000D1108">
        <w:t xml:space="preserve">                                                             </w:t>
      </w:r>
    </w:p>
    <w:p w14:paraId="11502AFA" w14:textId="77777777" w:rsidR="000D1108" w:rsidRDefault="000D1108" w:rsidP="000D1108">
      <w:pPr>
        <w:pStyle w:val="Subtitle"/>
      </w:pPr>
      <w:r>
        <w:t xml:space="preserve">to nurture and handle each puppy several times a </w:t>
      </w:r>
      <w:proofErr w:type="gramStart"/>
      <w:r>
        <w:t>day</w:t>
      </w:r>
      <w:proofErr w:type="gramEnd"/>
      <w:r>
        <w:t xml:space="preserve">  </w:t>
      </w:r>
    </w:p>
    <w:p w14:paraId="4B8D6BC5" w14:textId="77777777" w:rsidR="000D1108" w:rsidRDefault="000D1108" w:rsidP="000D1108">
      <w:pPr>
        <w:pStyle w:val="Heading1"/>
      </w:pPr>
      <w:r>
        <w:t>LEAVE LIGHT MUSIC PLAYING</w:t>
      </w:r>
    </w:p>
    <w:p w14:paraId="0B6C5231" w14:textId="77777777" w:rsidR="000D1108" w:rsidRDefault="000D1108" w:rsidP="000D1108">
      <w:pPr>
        <w:pStyle w:val="Subtitle"/>
      </w:pPr>
      <w:r>
        <w:t>whenever you are not at home for a calming effect</w:t>
      </w:r>
    </w:p>
    <w:p w14:paraId="5599CB4F" w14:textId="77777777" w:rsidR="000D1108" w:rsidRDefault="000D1108" w:rsidP="000D1108">
      <w:pPr>
        <w:pStyle w:val="Heading1"/>
      </w:pPr>
      <w:r>
        <w:t>AFTER PUPPIES HAVE HAD THEIR VACCINATIONS,</w:t>
      </w:r>
    </w:p>
    <w:p w14:paraId="081987AB" w14:textId="77777777" w:rsidR="000D1108" w:rsidRDefault="000D1108" w:rsidP="000D1108">
      <w:pPr>
        <w:pStyle w:val="Subtitle"/>
      </w:pPr>
      <w:r>
        <w:t xml:space="preserve">take them along on your excursions whenever you can and be sure to bring treats for training and dog baggies for </w:t>
      </w:r>
      <w:proofErr w:type="gramStart"/>
      <w:r>
        <w:t>waste</w:t>
      </w:r>
      <w:proofErr w:type="gramEnd"/>
    </w:p>
    <w:p w14:paraId="56766929" w14:textId="77777777" w:rsidR="000D1108" w:rsidRDefault="000D1108" w:rsidP="000D1108">
      <w:pPr>
        <w:pStyle w:val="Heading1"/>
      </w:pPr>
      <w:r>
        <w:t>INTRODUCE PUPPIES</w:t>
      </w:r>
    </w:p>
    <w:p w14:paraId="17AD3306" w14:textId="77777777" w:rsidR="000D1108" w:rsidRDefault="000D1108" w:rsidP="000D1108">
      <w:pPr>
        <w:pStyle w:val="Subtitle"/>
      </w:pPr>
      <w:r>
        <w:t xml:space="preserve">to the world outside the whelping box-new people, new dogs and new places-ensuring they have positive interactions by using common sense and safety </w:t>
      </w:r>
      <w:proofErr w:type="gramStart"/>
      <w:r>
        <w:t>considerations</w:t>
      </w:r>
      <w:proofErr w:type="gramEnd"/>
    </w:p>
    <w:p w14:paraId="6A8B1A95" w14:textId="77777777" w:rsidR="000D1108" w:rsidRDefault="000D1108" w:rsidP="000D1108">
      <w:pPr>
        <w:pStyle w:val="Heading1"/>
      </w:pPr>
      <w:r>
        <w:t>EXPOSE PUPPIES</w:t>
      </w:r>
    </w:p>
    <w:p w14:paraId="7587C92D" w14:textId="77777777" w:rsidR="000D1108" w:rsidRDefault="000D1108" w:rsidP="000D1108">
      <w:pPr>
        <w:pStyle w:val="Subtitle"/>
      </w:pPr>
      <w:r>
        <w:t xml:space="preserve">early to household noises such as the vacuum cleaner, blow dryer, blender, washing machine, and clothes dryer, and to out-door noises such as the tractor lawnmower, weed eater, blower, and all-terrain </w:t>
      </w:r>
      <w:proofErr w:type="gramStart"/>
      <w:r>
        <w:t>vehicles</w:t>
      </w:r>
      <w:proofErr w:type="gramEnd"/>
    </w:p>
    <w:p w14:paraId="753DB7A2" w14:textId="77777777" w:rsidR="00D93448" w:rsidRDefault="00B03DDD" w:rsidP="00B03DDD">
      <w:pPr>
        <w:pStyle w:val="Heading1"/>
      </w:pPr>
      <w:r>
        <w:t xml:space="preserve">IF YOUR BREED IS MEANT TO BE </w:t>
      </w:r>
      <w:r w:rsidR="00D93448">
        <w:t>HUNTING/SPORTING</w:t>
      </w:r>
    </w:p>
    <w:p w14:paraId="5BBABE75" w14:textId="77777777" w:rsidR="00D93448" w:rsidRDefault="00D93448" w:rsidP="00D93448">
      <w:pPr>
        <w:pStyle w:val="Subtitle"/>
      </w:pPr>
      <w:r>
        <w:t xml:space="preserve"> start early gradually introducing loud sounds such as banging on pots and pans to reduce fear of noise</w:t>
      </w:r>
    </w:p>
    <w:p w14:paraId="26296B0B" w14:textId="77777777" w:rsidR="00D93448" w:rsidRDefault="00D93448" w:rsidP="00D93448">
      <w:pPr>
        <w:pStyle w:val="Heading1"/>
      </w:pPr>
      <w:r>
        <w:t>WELCOME VISITORS</w:t>
      </w:r>
    </w:p>
    <w:p w14:paraId="1DFC44FD" w14:textId="77777777" w:rsidR="000D1108" w:rsidRDefault="00D93448" w:rsidP="00D93448">
      <w:pPr>
        <w:pStyle w:val="Subtitle"/>
      </w:pPr>
      <w:r>
        <w:t>including</w:t>
      </w:r>
      <w:r w:rsidR="000D1108">
        <w:t xml:space="preserve"> </w:t>
      </w:r>
      <w:r>
        <w:t xml:space="preserve">adults, children, babies, and seniors, and teach them how to properly handle </w:t>
      </w:r>
      <w:proofErr w:type="gramStart"/>
      <w:r>
        <w:t>puppies</w:t>
      </w:r>
      <w:proofErr w:type="gramEnd"/>
    </w:p>
    <w:p w14:paraId="71EF5607" w14:textId="77777777" w:rsidR="00D93448" w:rsidRDefault="00D93448" w:rsidP="00D93448">
      <w:pPr>
        <w:pStyle w:val="Heading1"/>
      </w:pPr>
      <w:r>
        <w:t>SOCIALIZATION DOES NOT EXPIRE.</w:t>
      </w:r>
    </w:p>
    <w:p w14:paraId="05C44C9F" w14:textId="77777777" w:rsidR="00D93448" w:rsidRPr="00D93448" w:rsidRDefault="00D93448" w:rsidP="00D93448">
      <w:pPr>
        <w:pStyle w:val="Subtitle"/>
      </w:pPr>
      <w:r>
        <w:t>You should continue exposing dogs to new experiences throughout their lives</w:t>
      </w:r>
    </w:p>
    <w:p w14:paraId="56BC2FD3" w14:textId="77777777" w:rsidR="00D93448" w:rsidRPr="00D93448" w:rsidRDefault="00D93448" w:rsidP="00D93448">
      <w:pPr>
        <w:pStyle w:val="Heading1"/>
      </w:pPr>
    </w:p>
    <w:p w14:paraId="0C83971C" w14:textId="77777777" w:rsidR="000D1108" w:rsidRDefault="000D1108" w:rsidP="000D1108"/>
    <w:p w14:paraId="2F48BE67" w14:textId="77777777" w:rsidR="000D1108" w:rsidRPr="000D1108" w:rsidRDefault="000D1108" w:rsidP="000D1108"/>
    <w:p w14:paraId="14BD35DC" w14:textId="77777777" w:rsidR="000D1108" w:rsidRPr="000D1108" w:rsidRDefault="000D1108" w:rsidP="000D1108">
      <w:pPr>
        <w:pStyle w:val="Subtitle"/>
      </w:pPr>
      <w:r>
        <w:t xml:space="preserve"> </w:t>
      </w:r>
    </w:p>
    <w:sectPr w:rsidR="000D1108" w:rsidRPr="000D11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108"/>
    <w:rsid w:val="00031F55"/>
    <w:rsid w:val="00080561"/>
    <w:rsid w:val="000D1108"/>
    <w:rsid w:val="001A19B7"/>
    <w:rsid w:val="001D06C6"/>
    <w:rsid w:val="002D41A6"/>
    <w:rsid w:val="00322CC2"/>
    <w:rsid w:val="003637E6"/>
    <w:rsid w:val="00424B06"/>
    <w:rsid w:val="0046146C"/>
    <w:rsid w:val="004E484C"/>
    <w:rsid w:val="00523E34"/>
    <w:rsid w:val="0058258B"/>
    <w:rsid w:val="0067080B"/>
    <w:rsid w:val="006A6B16"/>
    <w:rsid w:val="00810824"/>
    <w:rsid w:val="00835324"/>
    <w:rsid w:val="008F2F3F"/>
    <w:rsid w:val="00A37F14"/>
    <w:rsid w:val="00AC3352"/>
    <w:rsid w:val="00B03DDD"/>
    <w:rsid w:val="00C35898"/>
    <w:rsid w:val="00C7367E"/>
    <w:rsid w:val="00CF139C"/>
    <w:rsid w:val="00D93448"/>
    <w:rsid w:val="00D968E9"/>
    <w:rsid w:val="00E22EB5"/>
    <w:rsid w:val="00F0077F"/>
    <w:rsid w:val="00F473D3"/>
    <w:rsid w:val="00FC2941"/>
    <w:rsid w:val="00FC6879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B48C2"/>
  <w15:docId w15:val="{96B9B827-00EA-4B02-89B6-D84E23C3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1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1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D11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11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1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11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 Construction</dc:creator>
  <cp:lastModifiedBy>Deborah Towne</cp:lastModifiedBy>
  <cp:revision>6</cp:revision>
  <cp:lastPrinted>2023-04-27T22:29:00Z</cp:lastPrinted>
  <dcterms:created xsi:type="dcterms:W3CDTF">2017-06-29T13:23:00Z</dcterms:created>
  <dcterms:modified xsi:type="dcterms:W3CDTF">2023-04-27T22:35:00Z</dcterms:modified>
</cp:coreProperties>
</file>