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24"/>
          <w:szCs w:val="24"/>
          <w:u w:val="single"/>
          <w:lang w:val="en-US"/>
        </w:rPr>
      </w:pPr>
      <w:r>
        <w:rPr>
          <w:rFonts w:hint="default"/>
          <w:sz w:val="24"/>
          <w:szCs w:val="24"/>
          <w:u w:val="single"/>
          <w:lang w:val="en-US"/>
        </w:rPr>
        <w:t>Approximations Planned</w:t>
      </w:r>
    </w:p>
    <w:p>
      <w:pPr>
        <w:jc w:val="center"/>
        <w:rPr>
          <w:rFonts w:hint="default"/>
          <w:sz w:val="24"/>
          <w:szCs w:val="24"/>
          <w:u w:val="single"/>
          <w:lang w:val="en-US"/>
        </w:rPr>
      </w:pPr>
    </w:p>
    <w:p>
      <w:pPr>
        <w:jc w:val="center"/>
        <w:rPr>
          <w:rFonts w:hint="default"/>
          <w:b/>
          <w:bCs/>
          <w:sz w:val="24"/>
          <w:szCs w:val="24"/>
          <w:u w:val="none"/>
          <w:lang w:val="en-US"/>
        </w:rPr>
      </w:pPr>
      <w:r>
        <w:rPr>
          <w:rFonts w:hint="default"/>
          <w:b/>
          <w:bCs/>
          <w:sz w:val="24"/>
          <w:szCs w:val="24"/>
          <w:u w:val="none"/>
          <w:lang w:val="en-US"/>
        </w:rPr>
        <w:t>A game with 2 Cue’s : “ Take it”&amp; “Give it”</w:t>
      </w:r>
    </w:p>
    <w:p>
      <w:pPr>
        <w:jc w:val="center"/>
        <w:rPr>
          <w:rFonts w:hint="default"/>
          <w:b/>
          <w:bCs/>
          <w:sz w:val="24"/>
          <w:szCs w:val="24"/>
          <w:u w:val="none"/>
          <w:lang w:val="en-US"/>
        </w:rPr>
      </w:pPr>
    </w:p>
    <w:p>
      <w:pPr>
        <w:jc w:val="center"/>
        <w:rPr>
          <w:rFonts w:hint="default"/>
          <w:b/>
          <w:bCs/>
          <w:sz w:val="24"/>
          <w:szCs w:val="24"/>
          <w:u w:val="none"/>
          <w:lang w:val="en-US"/>
        </w:rPr>
      </w:pP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Get a treat and a favorite toy or two favorite toys ready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Present a favorite toy to Star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Cue her “ Take it”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Let her play with it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As you reach to take the toy from her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Present the other toy or treat and say Cue “ Give it”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 xml:space="preserve">If she releases the first toy 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 xml:space="preserve">Give treat and praise 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 xml:space="preserve">If you are presenting a different toy 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Give praise and repeat Cue “Take it” as you give it to her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Repeat for about 5 min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*  If Star likes tug a war you can use a toy, rope, or tug a ball to play it with her, When you stop tugging say cue “ Give it” and present the treat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* When she gives, then give her the treat and praise, then the same toy back and say cue” take it”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* Repeat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* This is a great game to start counter conditioning her to understand that just because something is taken away, doesn't mean she won’t get it back.  I.e. helps with not resource guarding.</w:t>
      </w:r>
      <w:bookmarkStart w:id="0" w:name="_GoBack"/>
      <w:bookmarkEnd w:id="0"/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4"/>
          <w:szCs w:val="24"/>
          <w:u w:val="none"/>
          <w:lang w:val="en-US"/>
        </w:rPr>
      </w:pPr>
    </w:p>
    <w:p>
      <w:pPr>
        <w:jc w:val="center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7C7328"/>
    <w:multiLevelType w:val="singleLevel"/>
    <w:tmpl w:val="827C7328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56FB9"/>
    <w:rsid w:val="43856FB9"/>
    <w:rsid w:val="5B7B1DB2"/>
    <w:rsid w:val="79EE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2023-01-02T22:17:00Z</dcterms:created>
  <dc:creator>Melissa</dc:creator>
  <cp:lastModifiedBy>melissa</cp:lastModifiedBy>
  <cp:lastPrinted>2023-01-06T15:50:00Z</cp:lastPrinted>
  <dcterms:modified xsi:type="dcterms:W3CDTF">2023-01-07T17:28:38Z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BD1795469D5842B592FF53E2304F65A9</vt:lpwstr>
  </property>
</Properties>
</file>